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CB0B6" w14:textId="77777777" w:rsidR="00127D2F" w:rsidRPr="009805F3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05F3">
        <w:rPr>
          <w:rFonts w:ascii="Arial" w:hAnsi="Arial" w:cs="Arial"/>
          <w:b/>
          <w:sz w:val="24"/>
          <w:szCs w:val="24"/>
        </w:rPr>
        <w:t>Администрация Боготольского района</w:t>
      </w:r>
    </w:p>
    <w:p w14:paraId="5B73F1E9" w14:textId="77777777" w:rsidR="00127D2F" w:rsidRPr="009805F3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05F3">
        <w:rPr>
          <w:rFonts w:ascii="Arial" w:hAnsi="Arial" w:cs="Arial"/>
          <w:b/>
          <w:sz w:val="24"/>
          <w:szCs w:val="24"/>
        </w:rPr>
        <w:t>Красноярского края</w:t>
      </w:r>
    </w:p>
    <w:p w14:paraId="0A144F8A" w14:textId="77777777" w:rsidR="00127D2F" w:rsidRPr="009805F3" w:rsidRDefault="00127D2F" w:rsidP="00AE77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83C1715" w14:textId="77777777" w:rsidR="00127D2F" w:rsidRPr="009805F3" w:rsidRDefault="00127D2F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805F3">
        <w:rPr>
          <w:rFonts w:ascii="Arial" w:hAnsi="Arial" w:cs="Arial"/>
          <w:b/>
          <w:sz w:val="24"/>
          <w:szCs w:val="24"/>
        </w:rPr>
        <w:t>ПОСТАНОВЛЕНИЕ</w:t>
      </w:r>
    </w:p>
    <w:p w14:paraId="444E5213" w14:textId="77777777" w:rsidR="00B234E5" w:rsidRPr="009805F3" w:rsidRDefault="00B234E5" w:rsidP="00AE776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0BAF8DC1" w14:textId="77777777" w:rsidR="00B234E5" w:rsidRPr="009805F3" w:rsidRDefault="00B234E5" w:rsidP="001B272A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г. Боготол</w:t>
      </w:r>
    </w:p>
    <w:p w14:paraId="68DDD956" w14:textId="57C274C5" w:rsidR="00127D2F" w:rsidRPr="009805F3" w:rsidRDefault="00127D2F" w:rsidP="001B272A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«</w:t>
      </w:r>
      <w:r w:rsidR="00AE689D">
        <w:rPr>
          <w:rFonts w:ascii="Arial" w:hAnsi="Arial" w:cs="Arial"/>
          <w:sz w:val="24"/>
          <w:szCs w:val="24"/>
        </w:rPr>
        <w:t>01</w:t>
      </w:r>
      <w:r w:rsidRPr="009805F3">
        <w:rPr>
          <w:rFonts w:ascii="Arial" w:hAnsi="Arial" w:cs="Arial"/>
          <w:sz w:val="24"/>
          <w:szCs w:val="24"/>
        </w:rPr>
        <w:t>»</w:t>
      </w:r>
      <w:r w:rsidR="00876E8D" w:rsidRPr="009805F3">
        <w:rPr>
          <w:rFonts w:ascii="Arial" w:hAnsi="Arial" w:cs="Arial"/>
          <w:sz w:val="24"/>
          <w:szCs w:val="24"/>
        </w:rPr>
        <w:t xml:space="preserve"> </w:t>
      </w:r>
      <w:r w:rsidR="00DC265D">
        <w:rPr>
          <w:rFonts w:ascii="Arial" w:hAnsi="Arial" w:cs="Arial"/>
          <w:sz w:val="24"/>
          <w:szCs w:val="24"/>
        </w:rPr>
        <w:t>ноября 2023</w:t>
      </w:r>
      <w:r w:rsidR="001C3FF7" w:rsidRPr="009805F3">
        <w:rPr>
          <w:rFonts w:ascii="Arial" w:hAnsi="Arial" w:cs="Arial"/>
          <w:sz w:val="24"/>
          <w:szCs w:val="24"/>
        </w:rPr>
        <w:t xml:space="preserve"> </w:t>
      </w:r>
      <w:r w:rsidRPr="009805F3">
        <w:rPr>
          <w:rFonts w:ascii="Arial" w:hAnsi="Arial" w:cs="Arial"/>
          <w:sz w:val="24"/>
          <w:szCs w:val="24"/>
        </w:rPr>
        <w:t>года</w:t>
      </w:r>
      <w:r w:rsidRPr="009805F3">
        <w:rPr>
          <w:rFonts w:ascii="Arial" w:hAnsi="Arial" w:cs="Arial"/>
          <w:sz w:val="24"/>
          <w:szCs w:val="24"/>
        </w:rPr>
        <w:tab/>
      </w:r>
      <w:r w:rsidR="005B118B" w:rsidRPr="009805F3">
        <w:rPr>
          <w:rFonts w:ascii="Arial" w:hAnsi="Arial" w:cs="Arial"/>
          <w:sz w:val="24"/>
          <w:szCs w:val="24"/>
        </w:rPr>
        <w:tab/>
      </w:r>
      <w:r w:rsidR="00A51680"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="00AA7511" w:rsidRPr="009805F3">
        <w:rPr>
          <w:rFonts w:ascii="Arial" w:hAnsi="Arial" w:cs="Arial"/>
          <w:sz w:val="24"/>
          <w:szCs w:val="24"/>
        </w:rPr>
        <w:tab/>
      </w:r>
      <w:r w:rsidR="00AA7511" w:rsidRPr="009805F3">
        <w:rPr>
          <w:rFonts w:ascii="Arial" w:hAnsi="Arial" w:cs="Arial"/>
          <w:sz w:val="24"/>
          <w:szCs w:val="24"/>
        </w:rPr>
        <w:tab/>
      </w:r>
      <w:r w:rsidR="00AA7511" w:rsidRPr="009805F3">
        <w:rPr>
          <w:rFonts w:ascii="Arial" w:hAnsi="Arial" w:cs="Arial"/>
          <w:sz w:val="24"/>
          <w:szCs w:val="24"/>
        </w:rPr>
        <w:tab/>
      </w:r>
      <w:r w:rsidR="00AA7511"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>№</w:t>
      </w:r>
      <w:r w:rsidR="00767E1C" w:rsidRPr="009805F3">
        <w:rPr>
          <w:rFonts w:ascii="Arial" w:hAnsi="Arial" w:cs="Arial"/>
          <w:sz w:val="24"/>
          <w:szCs w:val="24"/>
        </w:rPr>
        <w:t xml:space="preserve"> </w:t>
      </w:r>
      <w:r w:rsidR="00AE689D">
        <w:rPr>
          <w:rFonts w:ascii="Arial" w:hAnsi="Arial" w:cs="Arial"/>
          <w:sz w:val="24"/>
          <w:szCs w:val="24"/>
        </w:rPr>
        <w:t>664</w:t>
      </w:r>
      <w:r w:rsidR="00AE776A" w:rsidRPr="009805F3">
        <w:rPr>
          <w:rFonts w:ascii="Arial" w:hAnsi="Arial" w:cs="Arial"/>
          <w:sz w:val="24"/>
          <w:szCs w:val="24"/>
        </w:rPr>
        <w:t>-</w:t>
      </w:r>
      <w:r w:rsidR="00767E1C" w:rsidRPr="009805F3">
        <w:rPr>
          <w:rFonts w:ascii="Arial" w:hAnsi="Arial" w:cs="Arial"/>
          <w:sz w:val="24"/>
          <w:szCs w:val="24"/>
        </w:rPr>
        <w:t xml:space="preserve"> </w:t>
      </w:r>
      <w:r w:rsidR="00AE776A" w:rsidRPr="009805F3">
        <w:rPr>
          <w:rFonts w:ascii="Arial" w:hAnsi="Arial" w:cs="Arial"/>
          <w:sz w:val="24"/>
          <w:szCs w:val="24"/>
        </w:rPr>
        <w:t>п</w:t>
      </w:r>
    </w:p>
    <w:p w14:paraId="21E7A93C" w14:textId="77777777" w:rsidR="00534D50" w:rsidRPr="009805F3" w:rsidRDefault="00AA7511" w:rsidP="001B272A">
      <w:pPr>
        <w:tabs>
          <w:tab w:val="left" w:pos="9355"/>
        </w:tabs>
        <w:spacing w:after="0" w:line="240" w:lineRule="auto"/>
        <w:ind w:right="-1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ab/>
      </w:r>
    </w:p>
    <w:p w14:paraId="4F543957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9805F3"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Постановление администрации Боготольского района от 09.01.2020 № 1-п «О создании Инвестиционного Совета муниципального образования Боготольский район» </w:t>
      </w:r>
    </w:p>
    <w:p w14:paraId="6D289093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483F4CAA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 xml:space="preserve">В связи с кадровыми изменениями, руководствуясь статьей 18 Устава Боготольского района Красноярского края </w:t>
      </w:r>
    </w:p>
    <w:p w14:paraId="3F6CF9F0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ПОСТАНОВЛЯЮ:</w:t>
      </w:r>
    </w:p>
    <w:p w14:paraId="52BD4068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 xml:space="preserve">1. Внести </w:t>
      </w:r>
      <w:r w:rsidRPr="009805F3">
        <w:rPr>
          <w:rFonts w:ascii="Arial" w:hAnsi="Arial" w:cs="Arial"/>
          <w:bCs/>
          <w:sz w:val="24"/>
          <w:szCs w:val="24"/>
        </w:rPr>
        <w:t>в Постановление администрации Боготольского района от 09.01.2020 № 1-п «О создании Инвестиционного Совета муниципального образования Боготольский район» следующее изменение:</w:t>
      </w:r>
    </w:p>
    <w:p w14:paraId="415CB5EA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bCs/>
          <w:sz w:val="24"/>
          <w:szCs w:val="24"/>
        </w:rPr>
        <w:t>приложение № 2 к постановлению (Состав Инвестиционного Совета муниципального образования Боготольский район) изложить в новой редакции, согласно приложению к настоящему постановлению.</w:t>
      </w:r>
    </w:p>
    <w:p w14:paraId="1CBBAD93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 xml:space="preserve">2. Опубликовать постановление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r w:rsidRPr="00033D7B">
        <w:rPr>
          <w:rFonts w:ascii="Arial" w:hAnsi="Arial" w:cs="Arial"/>
          <w:sz w:val="24"/>
          <w:szCs w:val="24"/>
        </w:rPr>
        <w:t>(</w:t>
      </w:r>
      <w:hyperlink r:id="rId8" w:history="1">
        <w:r w:rsidRPr="00033D7B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Pr="00033D7B">
          <w:rPr>
            <w:rStyle w:val="a3"/>
            <w:rFonts w:ascii="Arial" w:hAnsi="Arial" w:cs="Arial"/>
            <w:color w:val="auto"/>
            <w:sz w:val="24"/>
            <w:szCs w:val="24"/>
          </w:rPr>
          <w:t xml:space="preserve">. </w:t>
        </w:r>
        <w:proofErr w:type="spellStart"/>
        <w:r w:rsidRPr="00033D7B">
          <w:rPr>
            <w:rStyle w:val="a3"/>
            <w:rFonts w:ascii="Arial" w:hAnsi="Arial" w:cs="Arial"/>
            <w:color w:val="auto"/>
            <w:sz w:val="24"/>
            <w:szCs w:val="24"/>
            <w:lang w:val="en-US"/>
          </w:rPr>
          <w:t>bogotol</w:t>
        </w:r>
        <w:proofErr w:type="spellEnd"/>
      </w:hyperlink>
      <w:r w:rsidRPr="00033D7B">
        <w:rPr>
          <w:rFonts w:ascii="Arial" w:hAnsi="Arial" w:cs="Arial"/>
          <w:sz w:val="24"/>
          <w:szCs w:val="24"/>
          <w:u w:val="single"/>
        </w:rPr>
        <w:t>-</w:t>
      </w:r>
      <w:r w:rsidRPr="00033D7B">
        <w:rPr>
          <w:rFonts w:ascii="Arial" w:hAnsi="Arial" w:cs="Arial"/>
          <w:sz w:val="24"/>
          <w:szCs w:val="24"/>
          <w:u w:val="single"/>
          <w:lang w:val="en-US"/>
        </w:rPr>
        <w:t>r</w:t>
      </w:r>
      <w:r w:rsidRPr="00033D7B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Pr="00033D7B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Pr="00033D7B">
        <w:rPr>
          <w:rFonts w:ascii="Arial" w:hAnsi="Arial" w:cs="Arial"/>
          <w:sz w:val="24"/>
          <w:szCs w:val="24"/>
          <w:u w:val="single"/>
        </w:rPr>
        <w:t>).</w:t>
      </w:r>
    </w:p>
    <w:p w14:paraId="66FE9287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3. Контроль над исполнением постановления оставляю за собой.</w:t>
      </w:r>
    </w:p>
    <w:p w14:paraId="4F4832BD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14:paraId="1FCF5381" w14:textId="77777777" w:rsidR="001B272A" w:rsidRPr="009805F3" w:rsidRDefault="001B272A" w:rsidP="001B272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6FC34358" w14:textId="77777777" w:rsidR="001B272A" w:rsidRPr="009805F3" w:rsidRDefault="001B272A" w:rsidP="001B272A">
      <w:pPr>
        <w:pStyle w:val="a6"/>
        <w:contextualSpacing/>
        <w:jc w:val="both"/>
        <w:rPr>
          <w:rFonts w:ascii="Arial" w:hAnsi="Arial" w:cs="Arial"/>
          <w:sz w:val="24"/>
          <w:szCs w:val="24"/>
        </w:rPr>
      </w:pPr>
    </w:p>
    <w:p w14:paraId="30FB6BC0" w14:textId="77777777" w:rsidR="001B272A" w:rsidRPr="009805F3" w:rsidRDefault="001B272A" w:rsidP="001B272A">
      <w:pPr>
        <w:pStyle w:val="a6"/>
        <w:contextualSpacing/>
        <w:jc w:val="both"/>
        <w:rPr>
          <w:rFonts w:ascii="Arial" w:hAnsi="Arial" w:cs="Arial"/>
          <w:sz w:val="24"/>
          <w:szCs w:val="24"/>
        </w:rPr>
      </w:pPr>
    </w:p>
    <w:p w14:paraId="38616411" w14:textId="525B7148" w:rsidR="001B272A" w:rsidRPr="009805F3" w:rsidRDefault="001B272A" w:rsidP="001B272A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ab/>
      </w:r>
      <w:r w:rsidR="00DC265D">
        <w:rPr>
          <w:rFonts w:ascii="Arial" w:hAnsi="Arial" w:cs="Arial"/>
          <w:sz w:val="24"/>
          <w:szCs w:val="24"/>
        </w:rPr>
        <w:t>Глава</w:t>
      </w:r>
      <w:r w:rsidRPr="009805F3">
        <w:rPr>
          <w:rFonts w:ascii="Arial" w:hAnsi="Arial" w:cs="Arial"/>
          <w:sz w:val="24"/>
          <w:szCs w:val="24"/>
        </w:rPr>
        <w:tab/>
        <w:t>Боготольского района</w:t>
      </w:r>
      <w:r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Pr="009805F3">
        <w:rPr>
          <w:rFonts w:ascii="Arial" w:hAnsi="Arial" w:cs="Arial"/>
          <w:sz w:val="24"/>
          <w:szCs w:val="24"/>
        </w:rPr>
        <w:tab/>
      </w:r>
      <w:r w:rsidR="00DC265D">
        <w:rPr>
          <w:rFonts w:ascii="Arial" w:hAnsi="Arial" w:cs="Arial"/>
          <w:sz w:val="24"/>
          <w:szCs w:val="24"/>
        </w:rPr>
        <w:t>Н.В.</w:t>
      </w:r>
      <w:r w:rsidR="00033D7B">
        <w:rPr>
          <w:rFonts w:ascii="Arial" w:hAnsi="Arial" w:cs="Arial"/>
          <w:sz w:val="24"/>
          <w:szCs w:val="24"/>
        </w:rPr>
        <w:t xml:space="preserve"> </w:t>
      </w:r>
      <w:r w:rsidR="00DC265D">
        <w:rPr>
          <w:rFonts w:ascii="Arial" w:hAnsi="Arial" w:cs="Arial"/>
          <w:sz w:val="24"/>
          <w:szCs w:val="24"/>
        </w:rPr>
        <w:t>Бакуневич</w:t>
      </w:r>
    </w:p>
    <w:p w14:paraId="0B48A650" w14:textId="77777777" w:rsidR="001B272A" w:rsidRPr="009805F3" w:rsidRDefault="001B272A" w:rsidP="001B272A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14:paraId="7D20FF22" w14:textId="77777777" w:rsidR="001B272A" w:rsidRPr="009805F3" w:rsidRDefault="001B272A" w:rsidP="001B272A">
      <w:pPr>
        <w:widowControl w:val="0"/>
        <w:autoSpaceDE w:val="0"/>
        <w:autoSpaceDN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</w:p>
    <w:p w14:paraId="0D658966" w14:textId="77777777" w:rsidR="001B272A" w:rsidRPr="009805F3" w:rsidRDefault="001B272A" w:rsidP="001B272A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9805F3">
        <w:rPr>
          <w:rFonts w:ascii="Arial" w:hAnsi="Arial" w:cs="Arial"/>
          <w:sz w:val="24"/>
          <w:szCs w:val="24"/>
        </w:rPr>
        <w:t>Приложение к постановлению</w:t>
      </w:r>
    </w:p>
    <w:p w14:paraId="0B54D684" w14:textId="77777777" w:rsidR="001B272A" w:rsidRPr="009805F3" w:rsidRDefault="001B272A" w:rsidP="001B272A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14:paraId="50B62BDE" w14:textId="471850B2" w:rsidR="001B272A" w:rsidRPr="009805F3" w:rsidRDefault="001B272A" w:rsidP="001B272A">
      <w:pPr>
        <w:spacing w:line="240" w:lineRule="auto"/>
        <w:contextualSpacing/>
        <w:jc w:val="right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>от</w:t>
      </w:r>
      <w:r w:rsidR="00AE689D">
        <w:rPr>
          <w:rFonts w:ascii="Arial" w:hAnsi="Arial" w:cs="Arial"/>
          <w:sz w:val="24"/>
          <w:szCs w:val="24"/>
        </w:rPr>
        <w:t xml:space="preserve"> 01.11.2023</w:t>
      </w:r>
      <w:r w:rsidRPr="009805F3">
        <w:rPr>
          <w:rFonts w:ascii="Arial" w:hAnsi="Arial" w:cs="Arial"/>
          <w:sz w:val="24"/>
          <w:szCs w:val="24"/>
        </w:rPr>
        <w:t xml:space="preserve"> №</w:t>
      </w:r>
      <w:r w:rsidR="00AE689D">
        <w:rPr>
          <w:rFonts w:ascii="Arial" w:hAnsi="Arial" w:cs="Arial"/>
          <w:sz w:val="24"/>
          <w:szCs w:val="24"/>
        </w:rPr>
        <w:t xml:space="preserve"> 664</w:t>
      </w:r>
      <w:r w:rsidRPr="009805F3">
        <w:rPr>
          <w:rFonts w:ascii="Arial" w:hAnsi="Arial" w:cs="Arial"/>
          <w:sz w:val="24"/>
          <w:szCs w:val="24"/>
        </w:rPr>
        <w:t xml:space="preserve"> -п</w:t>
      </w:r>
    </w:p>
    <w:p w14:paraId="77BDBA0A" w14:textId="77777777" w:rsidR="001B272A" w:rsidRPr="009805F3" w:rsidRDefault="001B272A" w:rsidP="001B272A">
      <w:pPr>
        <w:contextualSpacing/>
        <w:jc w:val="right"/>
        <w:rPr>
          <w:rFonts w:ascii="Arial" w:hAnsi="Arial" w:cs="Arial"/>
          <w:b/>
          <w:sz w:val="24"/>
          <w:szCs w:val="24"/>
        </w:rPr>
      </w:pPr>
    </w:p>
    <w:p w14:paraId="4496FC08" w14:textId="77777777" w:rsidR="001B272A" w:rsidRPr="009805F3" w:rsidRDefault="001B272A" w:rsidP="001B272A">
      <w:pPr>
        <w:spacing w:after="24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 xml:space="preserve">Состав Инвестиционного Совета </w:t>
      </w:r>
    </w:p>
    <w:p w14:paraId="6F4F960C" w14:textId="77777777" w:rsidR="001B272A" w:rsidRPr="009805F3" w:rsidRDefault="001B272A" w:rsidP="001B272A">
      <w:pPr>
        <w:spacing w:after="24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 w:rsidRPr="009805F3">
        <w:rPr>
          <w:rFonts w:ascii="Arial" w:hAnsi="Arial" w:cs="Arial"/>
          <w:sz w:val="24"/>
          <w:szCs w:val="24"/>
        </w:rPr>
        <w:t xml:space="preserve">муниципального образования Боготольский район </w:t>
      </w:r>
    </w:p>
    <w:p w14:paraId="5B3C2DB7" w14:textId="77777777" w:rsidR="001B272A" w:rsidRPr="009805F3" w:rsidRDefault="001B272A" w:rsidP="001B272A">
      <w:pPr>
        <w:spacing w:after="24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768"/>
      </w:tblGrid>
      <w:tr w:rsidR="001B272A" w:rsidRPr="009805F3" w14:paraId="0741D99B" w14:textId="77777777" w:rsidTr="00F100D5">
        <w:trPr>
          <w:trHeight w:val="43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299ED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Бакуневич Надежда Владимировна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C7E7C6" w14:textId="65D3A467" w:rsidR="001B272A" w:rsidRPr="009805F3" w:rsidRDefault="00DC265D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</w:t>
            </w:r>
            <w:r w:rsidR="001B272A" w:rsidRPr="009805F3">
              <w:rPr>
                <w:rFonts w:ascii="Arial" w:hAnsi="Arial" w:cs="Arial"/>
                <w:sz w:val="24"/>
                <w:szCs w:val="24"/>
              </w:rPr>
              <w:t>лав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="001B272A" w:rsidRPr="009805F3">
              <w:rPr>
                <w:rFonts w:ascii="Arial" w:hAnsi="Arial" w:cs="Arial"/>
                <w:sz w:val="24"/>
                <w:szCs w:val="24"/>
              </w:rPr>
              <w:t xml:space="preserve"> Боготольского района,</w:t>
            </w:r>
          </w:p>
          <w:p w14:paraId="54136621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председатель Инвестиционного Совета</w:t>
            </w:r>
          </w:p>
        </w:tc>
      </w:tr>
      <w:tr w:rsidR="001B272A" w:rsidRPr="009805F3" w14:paraId="5C7B2C22" w14:textId="77777777" w:rsidTr="001F0AE7">
        <w:trPr>
          <w:trHeight w:val="5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45CC14" w14:textId="58BA6830" w:rsidR="001B272A" w:rsidRPr="009805F3" w:rsidRDefault="001F0AE7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Бодрина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Лилия Сергеевна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2DAA9" w14:textId="6E86DBB1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Заместитель </w:t>
            </w:r>
            <w:r w:rsidR="00DC265D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Г</w:t>
            </w:r>
            <w:r w:rsidRPr="009805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лавы Боготольского района по </w:t>
            </w:r>
            <w:r w:rsidR="001F0AE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вопросам экономики и сельского хозяйства</w:t>
            </w:r>
            <w:r w:rsidR="004F6F0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, заместитель </w:t>
            </w:r>
            <w:r w:rsidR="004F6F0E" w:rsidRPr="004F6F0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председател</w:t>
            </w:r>
            <w:r w:rsidR="004F6F0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я</w:t>
            </w:r>
            <w:r w:rsidR="004F6F0E" w:rsidRPr="004F6F0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Инвестиционного Совета</w:t>
            </w:r>
          </w:p>
        </w:tc>
      </w:tr>
      <w:tr w:rsidR="001B272A" w:rsidRPr="009805F3" w14:paraId="7A2F858C" w14:textId="77777777" w:rsidTr="00F100D5">
        <w:trPr>
          <w:trHeight w:val="570"/>
        </w:trPr>
        <w:tc>
          <w:tcPr>
            <w:tcW w:w="9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C58EAAA" w14:textId="6F2DA255" w:rsidR="001B272A" w:rsidRPr="009805F3" w:rsidRDefault="001B272A" w:rsidP="001B272A">
            <w:pPr>
              <w:spacing w:before="240" w:after="24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Члены Инвестиционного совета:</w:t>
            </w:r>
          </w:p>
        </w:tc>
      </w:tr>
      <w:tr w:rsidR="001B272A" w:rsidRPr="009805F3" w14:paraId="1A263B1F" w14:textId="77777777" w:rsidTr="00F100D5">
        <w:trPr>
          <w:trHeight w:val="5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34D90" w14:textId="18630036" w:rsidR="001B272A" w:rsidRPr="009805F3" w:rsidRDefault="00DC265D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Ларченко Екатерина Ивановна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350F9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1B272A" w:rsidRPr="009805F3" w14:paraId="6C527B1B" w14:textId="77777777" w:rsidTr="00F100D5">
        <w:trPr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67BBCE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Иванова Елена Анатольевна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C9D7C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Начальник отдела сельского хозяйства администрации Боготольского района</w:t>
            </w:r>
          </w:p>
        </w:tc>
      </w:tr>
      <w:tr w:rsidR="001B272A" w:rsidRPr="009805F3" w14:paraId="6360439F" w14:textId="77777777" w:rsidTr="00F100D5">
        <w:trPr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9AB94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lastRenderedPageBreak/>
              <w:t>Иванова Татьяна Алексеевна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80E7B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Начальник отдела по правовым вопросам администрации Боготольского района</w:t>
            </w:r>
          </w:p>
        </w:tc>
      </w:tr>
      <w:tr w:rsidR="001B272A" w:rsidRPr="009805F3" w14:paraId="21554B94" w14:textId="77777777" w:rsidTr="00F100D5">
        <w:trPr>
          <w:trHeight w:val="5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1AC7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Зверев Сергей Николаевич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33357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Начальник отдела муниципального имущества и земельных отношений администрации Боготольского района</w:t>
            </w:r>
          </w:p>
        </w:tc>
      </w:tr>
      <w:tr w:rsidR="001B272A" w:rsidRPr="009805F3" w14:paraId="46C1519D" w14:textId="77777777" w:rsidTr="00F100D5">
        <w:trPr>
          <w:trHeight w:val="1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8BE26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  <w:t>Усков Вячеслав Олегович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3BAC9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председатель Боготольского районного Совета депутатов </w:t>
            </w:r>
            <w:r w:rsidRPr="009805F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1B272A" w:rsidRPr="009805F3" w14:paraId="435DAB69" w14:textId="77777777" w:rsidTr="00F100D5">
        <w:trPr>
          <w:trHeight w:val="33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7B045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805F3">
              <w:rPr>
                <w:rFonts w:ascii="Arial" w:hAnsi="Arial" w:cs="Arial"/>
                <w:sz w:val="24"/>
                <w:szCs w:val="24"/>
              </w:rPr>
              <w:t>Альтергот</w:t>
            </w:r>
            <w:proofErr w:type="spellEnd"/>
            <w:r w:rsidRPr="009805F3">
              <w:rPr>
                <w:rFonts w:ascii="Arial" w:hAnsi="Arial" w:cs="Arial"/>
                <w:sz w:val="24"/>
                <w:szCs w:val="24"/>
              </w:rPr>
              <w:t xml:space="preserve"> Надежда Ивановна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2367D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 xml:space="preserve">Директор КГКУ «ЦЗН г. Боготола» </w:t>
            </w:r>
          </w:p>
          <w:p w14:paraId="263110C9" w14:textId="77777777" w:rsidR="001B272A" w:rsidRPr="009805F3" w:rsidRDefault="001B272A" w:rsidP="001B272A">
            <w:pPr>
              <w:spacing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9805F3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</w:tbl>
    <w:p w14:paraId="7B85C46A" w14:textId="77777777" w:rsidR="001B272A" w:rsidRPr="00772716" w:rsidRDefault="001B272A" w:rsidP="001B272A">
      <w:pPr>
        <w:widowControl w:val="0"/>
        <w:autoSpaceDE w:val="0"/>
        <w:autoSpaceDN w:val="0"/>
        <w:jc w:val="both"/>
        <w:rPr>
          <w:rFonts w:ascii="Arial" w:hAnsi="Arial" w:cs="Arial"/>
          <w:sz w:val="24"/>
          <w:szCs w:val="24"/>
        </w:rPr>
      </w:pPr>
    </w:p>
    <w:p w14:paraId="55CD1E94" w14:textId="77777777" w:rsidR="00803B24" w:rsidRPr="00772716" w:rsidRDefault="00803B24" w:rsidP="001B272A">
      <w:pPr>
        <w:tabs>
          <w:tab w:val="left" w:pos="9355"/>
        </w:tabs>
        <w:spacing w:after="0" w:line="240" w:lineRule="auto"/>
        <w:ind w:right="-1" w:firstLine="851"/>
        <w:contextualSpacing/>
        <w:jc w:val="both"/>
        <w:rPr>
          <w:rFonts w:ascii="Arial" w:hAnsi="Arial" w:cs="Arial"/>
          <w:spacing w:val="10"/>
          <w:sz w:val="24"/>
          <w:szCs w:val="24"/>
          <w:shd w:val="clear" w:color="auto" w:fill="FFFFFF"/>
        </w:rPr>
      </w:pPr>
    </w:p>
    <w:sectPr w:rsidR="00803B24" w:rsidRPr="00772716" w:rsidSect="00E1673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29D968" w14:textId="77777777" w:rsidR="00963386" w:rsidRDefault="00963386" w:rsidP="00AE776A">
      <w:pPr>
        <w:spacing w:after="0" w:line="240" w:lineRule="auto"/>
      </w:pPr>
      <w:r>
        <w:separator/>
      </w:r>
    </w:p>
  </w:endnote>
  <w:endnote w:type="continuationSeparator" w:id="0">
    <w:p w14:paraId="3148AD5A" w14:textId="77777777" w:rsidR="00963386" w:rsidRDefault="00963386" w:rsidP="00AE7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1850F" w14:textId="77777777" w:rsidR="00963386" w:rsidRDefault="00963386" w:rsidP="00AE776A">
      <w:pPr>
        <w:spacing w:after="0" w:line="240" w:lineRule="auto"/>
      </w:pPr>
      <w:r>
        <w:separator/>
      </w:r>
    </w:p>
  </w:footnote>
  <w:footnote w:type="continuationSeparator" w:id="0">
    <w:p w14:paraId="041219BF" w14:textId="77777777" w:rsidR="00963386" w:rsidRDefault="00963386" w:rsidP="00AE77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7D2F"/>
    <w:rsid w:val="00001FB4"/>
    <w:rsid w:val="000102B4"/>
    <w:rsid w:val="00011AB1"/>
    <w:rsid w:val="00033D7B"/>
    <w:rsid w:val="00075635"/>
    <w:rsid w:val="000759BF"/>
    <w:rsid w:val="000A1BC0"/>
    <w:rsid w:val="000B7D91"/>
    <w:rsid w:val="000D08C7"/>
    <w:rsid w:val="000E65D2"/>
    <w:rsid w:val="00114CEC"/>
    <w:rsid w:val="001201C1"/>
    <w:rsid w:val="00127D2F"/>
    <w:rsid w:val="00136EF6"/>
    <w:rsid w:val="001635B6"/>
    <w:rsid w:val="001A5892"/>
    <w:rsid w:val="001B08EF"/>
    <w:rsid w:val="001B272A"/>
    <w:rsid w:val="001C3FF7"/>
    <w:rsid w:val="001D0B40"/>
    <w:rsid w:val="001D4587"/>
    <w:rsid w:val="001F0AE7"/>
    <w:rsid w:val="001F6EAC"/>
    <w:rsid w:val="00215C78"/>
    <w:rsid w:val="00234C68"/>
    <w:rsid w:val="002421C1"/>
    <w:rsid w:val="00267DBA"/>
    <w:rsid w:val="00271917"/>
    <w:rsid w:val="00281ACD"/>
    <w:rsid w:val="002A67CA"/>
    <w:rsid w:val="002C3AE4"/>
    <w:rsid w:val="002E611D"/>
    <w:rsid w:val="00351346"/>
    <w:rsid w:val="00382DCA"/>
    <w:rsid w:val="0038408E"/>
    <w:rsid w:val="0038581F"/>
    <w:rsid w:val="00390FB4"/>
    <w:rsid w:val="003B1888"/>
    <w:rsid w:val="003C73A6"/>
    <w:rsid w:val="003D211E"/>
    <w:rsid w:val="004178DD"/>
    <w:rsid w:val="0043039D"/>
    <w:rsid w:val="0044658D"/>
    <w:rsid w:val="00446F5C"/>
    <w:rsid w:val="00461C0B"/>
    <w:rsid w:val="004B1BFB"/>
    <w:rsid w:val="004B20F6"/>
    <w:rsid w:val="004C1F4E"/>
    <w:rsid w:val="004D74AC"/>
    <w:rsid w:val="004E2897"/>
    <w:rsid w:val="004F6F0E"/>
    <w:rsid w:val="0050782C"/>
    <w:rsid w:val="00534D50"/>
    <w:rsid w:val="005B118B"/>
    <w:rsid w:val="005B65AC"/>
    <w:rsid w:val="00607D7A"/>
    <w:rsid w:val="00613B55"/>
    <w:rsid w:val="0065341C"/>
    <w:rsid w:val="00662239"/>
    <w:rsid w:val="006707E8"/>
    <w:rsid w:val="006904B3"/>
    <w:rsid w:val="00692D6B"/>
    <w:rsid w:val="006B727C"/>
    <w:rsid w:val="006C21DE"/>
    <w:rsid w:val="006C382F"/>
    <w:rsid w:val="006D4394"/>
    <w:rsid w:val="006F56DE"/>
    <w:rsid w:val="007149E6"/>
    <w:rsid w:val="007243BD"/>
    <w:rsid w:val="00745545"/>
    <w:rsid w:val="00752444"/>
    <w:rsid w:val="007577CF"/>
    <w:rsid w:val="007668D0"/>
    <w:rsid w:val="00767E1C"/>
    <w:rsid w:val="00772716"/>
    <w:rsid w:val="007806D7"/>
    <w:rsid w:val="00794859"/>
    <w:rsid w:val="00803B24"/>
    <w:rsid w:val="00804B3D"/>
    <w:rsid w:val="0081555A"/>
    <w:rsid w:val="0082604A"/>
    <w:rsid w:val="0082611C"/>
    <w:rsid w:val="00876E8D"/>
    <w:rsid w:val="008A113E"/>
    <w:rsid w:val="008A5FE7"/>
    <w:rsid w:val="008B0EDE"/>
    <w:rsid w:val="008B21B1"/>
    <w:rsid w:val="008C5E9A"/>
    <w:rsid w:val="00902100"/>
    <w:rsid w:val="0090226F"/>
    <w:rsid w:val="0090663C"/>
    <w:rsid w:val="00907AE3"/>
    <w:rsid w:val="00930E9D"/>
    <w:rsid w:val="0095361B"/>
    <w:rsid w:val="00963386"/>
    <w:rsid w:val="00973297"/>
    <w:rsid w:val="009805F3"/>
    <w:rsid w:val="009A6BCA"/>
    <w:rsid w:val="009D7BFF"/>
    <w:rsid w:val="00A35730"/>
    <w:rsid w:val="00A36DCC"/>
    <w:rsid w:val="00A51680"/>
    <w:rsid w:val="00A62272"/>
    <w:rsid w:val="00AA7511"/>
    <w:rsid w:val="00AD78B3"/>
    <w:rsid w:val="00AE689D"/>
    <w:rsid w:val="00AE776A"/>
    <w:rsid w:val="00B234E5"/>
    <w:rsid w:val="00B86149"/>
    <w:rsid w:val="00BB64F0"/>
    <w:rsid w:val="00BB7014"/>
    <w:rsid w:val="00BC4E44"/>
    <w:rsid w:val="00BC6EEA"/>
    <w:rsid w:val="00BE1738"/>
    <w:rsid w:val="00BF09E8"/>
    <w:rsid w:val="00C11E40"/>
    <w:rsid w:val="00C13CA9"/>
    <w:rsid w:val="00C55AE2"/>
    <w:rsid w:val="00C714F6"/>
    <w:rsid w:val="00C910C1"/>
    <w:rsid w:val="00CA103B"/>
    <w:rsid w:val="00CB0F8C"/>
    <w:rsid w:val="00CF22F7"/>
    <w:rsid w:val="00D012DA"/>
    <w:rsid w:val="00D25607"/>
    <w:rsid w:val="00D54261"/>
    <w:rsid w:val="00D63E53"/>
    <w:rsid w:val="00D71B97"/>
    <w:rsid w:val="00D77A25"/>
    <w:rsid w:val="00DC265D"/>
    <w:rsid w:val="00DE1B89"/>
    <w:rsid w:val="00DF2C3A"/>
    <w:rsid w:val="00E12829"/>
    <w:rsid w:val="00E16731"/>
    <w:rsid w:val="00E27D3D"/>
    <w:rsid w:val="00E5192E"/>
    <w:rsid w:val="00EE3AF4"/>
    <w:rsid w:val="00EF033C"/>
    <w:rsid w:val="00EF0CA9"/>
    <w:rsid w:val="00EF6979"/>
    <w:rsid w:val="00F163B7"/>
    <w:rsid w:val="00F6338A"/>
    <w:rsid w:val="00FC414B"/>
    <w:rsid w:val="00FC6E75"/>
    <w:rsid w:val="00FF0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0643"/>
  <w15:docId w15:val="{8E3DC79A-651A-41C2-8718-966753835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1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7D2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7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7D2F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A36DCC"/>
    <w:pPr>
      <w:spacing w:after="0" w:line="240" w:lineRule="auto"/>
    </w:pPr>
  </w:style>
  <w:style w:type="paragraph" w:customStyle="1" w:styleId="Bodytext2">
    <w:name w:val="Body text (2)"/>
    <w:basedOn w:val="a"/>
    <w:link w:val="Bodytext20"/>
    <w:uiPriority w:val="99"/>
    <w:rsid w:val="00A36DCC"/>
    <w:pPr>
      <w:widowControl w:val="0"/>
      <w:shd w:val="clear" w:color="auto" w:fill="FFFFFF"/>
      <w:spacing w:before="480" w:after="240" w:line="274" w:lineRule="exact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character" w:customStyle="1" w:styleId="Bodytext20">
    <w:name w:val="Body text (2)_"/>
    <w:basedOn w:val="a0"/>
    <w:link w:val="Bodytext2"/>
    <w:uiPriority w:val="99"/>
    <w:locked/>
    <w:rsid w:val="00A36DCC"/>
    <w:rPr>
      <w:rFonts w:ascii="Times New Roman" w:eastAsia="Times New Roman" w:hAnsi="Times New Roman" w:cs="Times New Roman"/>
      <w:b/>
      <w:bCs/>
      <w:spacing w:val="10"/>
      <w:sz w:val="21"/>
      <w:szCs w:val="21"/>
      <w:shd w:val="clear" w:color="auto" w:fill="FFFFFF"/>
    </w:rPr>
  </w:style>
  <w:style w:type="paragraph" w:styleId="a7">
    <w:name w:val="Body Text"/>
    <w:basedOn w:val="a"/>
    <w:link w:val="a8"/>
    <w:uiPriority w:val="99"/>
    <w:rsid w:val="00A36DCC"/>
    <w:pPr>
      <w:widowControl w:val="0"/>
      <w:shd w:val="clear" w:color="auto" w:fill="FFFFFF"/>
      <w:spacing w:after="480" w:line="274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a8">
    <w:name w:val="Основной текст Знак"/>
    <w:basedOn w:val="a0"/>
    <w:link w:val="a7"/>
    <w:uiPriority w:val="99"/>
    <w:rsid w:val="00A36DC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Bodytext">
    <w:name w:val="Body text_"/>
    <w:link w:val="1"/>
    <w:locked/>
    <w:rsid w:val="00A36DCC"/>
    <w:rPr>
      <w:rFonts w:ascii="Times New Roman" w:hAnsi="Times New Roman"/>
      <w:sz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6D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  <w:sz w:val="21"/>
    </w:rPr>
  </w:style>
  <w:style w:type="paragraph" w:styleId="a9">
    <w:name w:val="header"/>
    <w:basedOn w:val="a"/>
    <w:link w:val="aa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776A"/>
  </w:style>
  <w:style w:type="paragraph" w:styleId="ab">
    <w:name w:val="footer"/>
    <w:basedOn w:val="a"/>
    <w:link w:val="ac"/>
    <w:uiPriority w:val="99"/>
    <w:semiHidden/>
    <w:unhideWhenUsed/>
    <w:rsid w:val="00AE77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E77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2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7CF3C-1F7B-4485-8062-4C6CD136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Пользователь</cp:lastModifiedBy>
  <cp:revision>2</cp:revision>
  <cp:lastPrinted>2023-11-02T08:41:00Z</cp:lastPrinted>
  <dcterms:created xsi:type="dcterms:W3CDTF">2023-11-08T03:34:00Z</dcterms:created>
  <dcterms:modified xsi:type="dcterms:W3CDTF">2023-11-08T03:34:00Z</dcterms:modified>
</cp:coreProperties>
</file>